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9017F5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bookmarkStart w:id="0" w:name="_GoBack"/>
      <w:r w:rsidRPr="009017F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9017F5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9017F5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9017F5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9017F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9017F5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9017F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017F5" w:rsidRPr="009017F5" w:rsidRDefault="009017F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017F5">
        <w:rPr>
          <w:rFonts w:asciiTheme="minorHAnsi" w:hAnsiTheme="minorHAnsi" w:cstheme="minorHAnsi"/>
          <w:lang w:eastAsia="es-ES"/>
        </w:rPr>
        <w:t>CO/AH01/110145345/25/PSS</w:t>
      </w:r>
    </w:p>
    <w:p w:rsidR="009017F5" w:rsidRPr="009017F5" w:rsidRDefault="009017F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017F5" w:rsidRPr="009017F5" w:rsidRDefault="009017F5" w:rsidP="009017F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017F5">
        <w:rPr>
          <w:rFonts w:asciiTheme="minorHAnsi" w:hAnsiTheme="minorHAnsi" w:cstheme="minorHAnsi"/>
          <w:lang w:eastAsia="es-ES"/>
        </w:rPr>
        <w:t>Hospital Universitari Vall d’Hebron</w:t>
      </w:r>
    </w:p>
    <w:bookmarkEnd w:id="0"/>
    <w:p w:rsidR="009017F5" w:rsidRPr="009017F5" w:rsidRDefault="009017F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9017F5" w:rsidRPr="009017F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017F5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D5A86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278D53-D195-4262-8CD8-D11D649B6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2025-11-26T13:18:00Z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